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535EA2" w:rsidRDefault="00FC62AF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депутата Совета депутатов  Пудомягского сельского поселения</w:t>
      </w:r>
    </w:p>
    <w:p w:rsidR="00535EA2" w:rsidRDefault="00535EA2" w:rsidP="00535EA2">
      <w:pPr>
        <w:jc w:val="center"/>
        <w:rPr>
          <w:sz w:val="20"/>
          <w:szCs w:val="20"/>
        </w:rPr>
      </w:pPr>
      <w:r>
        <w:rPr>
          <w:sz w:val="20"/>
          <w:szCs w:val="20"/>
        </w:rPr>
        <w:t>( полное наименование должности)*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членов его семьи за период с </w:t>
      </w:r>
      <w:r w:rsidR="00FC62AF">
        <w:rPr>
          <w:b/>
          <w:sz w:val="28"/>
          <w:szCs w:val="28"/>
        </w:rPr>
        <w:t>01 января 201</w:t>
      </w:r>
      <w:r w:rsidR="0093760B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года по 31 декабря 201</w:t>
      </w:r>
      <w:r w:rsidR="0093760B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года</w:t>
      </w:r>
    </w:p>
    <w:p w:rsidR="00535EA2" w:rsidRDefault="00535EA2" w:rsidP="00535EA2">
      <w:pPr>
        <w:jc w:val="center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535EA2" w:rsidTr="00333704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proofErr w:type="spellStart"/>
            <w:proofErr w:type="gramStart"/>
            <w:r>
              <w:t>Деклариро-ванный</w:t>
            </w:r>
            <w:proofErr w:type="spellEnd"/>
            <w:proofErr w:type="gramEnd"/>
            <w:r>
              <w:t xml:space="preserve"> годовой доход 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(руб.)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35EA2" w:rsidTr="00E870CD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Объекты недвижимого имущества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Транспортные средства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(Вид, марка)</w:t>
            </w:r>
          </w:p>
        </w:tc>
        <w:tc>
          <w:tcPr>
            <w:tcW w:w="44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</w:tr>
      <w:tr w:rsidR="00535EA2" w:rsidTr="00333704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(кв.м)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</w:tr>
      <w:tr w:rsidR="00535EA2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1C5F91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Буянова Лилия Ивановна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93760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498712,12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Квартира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73,2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  <w:tr w:rsidR="00535EA2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Супруга (супруг)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93760B" w:rsidP="006162D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352752,00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1.земельный участок</w:t>
            </w:r>
          </w:p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2.жилой дом</w:t>
            </w:r>
          </w:p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3.квартира</w:t>
            </w:r>
          </w:p>
          <w:p w:rsidR="00463AE4" w:rsidRDefault="00463AE4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 xml:space="preserve">4. 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1400</w:t>
            </w:r>
          </w:p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26,8</w:t>
            </w:r>
          </w:p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53,1</w:t>
            </w:r>
          </w:p>
          <w:p w:rsidR="00463AE4" w:rsidRDefault="00463AE4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73,2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  <w:p w:rsid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  <w:p w:rsidR="00463AE4" w:rsidRDefault="00463AE4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Pr="001C5F91" w:rsidRDefault="001C5F91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 xml:space="preserve">Легковой, Митсубиси  </w:t>
            </w:r>
            <w:r>
              <w:rPr>
                <w:lang w:val="en-US"/>
              </w:rPr>
              <w:t>L</w:t>
            </w: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  <w:tr w:rsidR="00535EA2" w:rsidTr="001C5F9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  <w:tr w:rsidR="00535EA2" w:rsidTr="001C5F9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</w:tbl>
    <w:p w:rsidR="00E870CD" w:rsidRDefault="00E870CD" w:rsidP="00E870CD">
      <w:pPr>
        <w:jc w:val="both"/>
        <w:rPr>
          <w:sz w:val="16"/>
          <w:szCs w:val="16"/>
        </w:rPr>
      </w:pPr>
      <w: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535EA2" w:rsidRPr="00592F8F" w:rsidRDefault="00535EA2" w:rsidP="00535EA2">
      <w:pPr>
        <w:pStyle w:val="ConsPlusNonformat"/>
        <w:rPr>
          <w:rFonts w:ascii="Times New Roman" w:hAnsi="Times New Roman" w:cs="Times New Roman"/>
          <w:b/>
          <w:sz w:val="18"/>
          <w:szCs w:val="18"/>
        </w:rPr>
      </w:pPr>
    </w:p>
    <w:p w:rsidR="00A65005" w:rsidRDefault="00A65005"/>
    <w:sectPr w:rsidR="00A65005" w:rsidSect="00485ACC">
      <w:pgSz w:w="16838" w:h="11906" w:orient="landscape"/>
      <w:pgMar w:top="851" w:right="993" w:bottom="1701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76C4"/>
    <w:rsid w:val="001C5F91"/>
    <w:rsid w:val="00463AE4"/>
    <w:rsid w:val="00485ACC"/>
    <w:rsid w:val="004C3D68"/>
    <w:rsid w:val="00535EA2"/>
    <w:rsid w:val="005D02C8"/>
    <w:rsid w:val="006162DC"/>
    <w:rsid w:val="007276D7"/>
    <w:rsid w:val="007D5325"/>
    <w:rsid w:val="00877914"/>
    <w:rsid w:val="0093760B"/>
    <w:rsid w:val="009553FC"/>
    <w:rsid w:val="00A11422"/>
    <w:rsid w:val="00A42029"/>
    <w:rsid w:val="00A65005"/>
    <w:rsid w:val="00B576C4"/>
    <w:rsid w:val="00C33098"/>
    <w:rsid w:val="00E870CD"/>
    <w:rsid w:val="00EB7817"/>
    <w:rsid w:val="00F029A7"/>
    <w:rsid w:val="00FC6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35EA2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User</cp:lastModifiedBy>
  <cp:revision>11</cp:revision>
  <dcterms:created xsi:type="dcterms:W3CDTF">2016-04-12T09:06:00Z</dcterms:created>
  <dcterms:modified xsi:type="dcterms:W3CDTF">2019-05-08T08:26:00Z</dcterms:modified>
</cp:coreProperties>
</file>